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6"/>
      </w:tblGrid>
      <w:tr w:rsidR="00B42494" w:rsidRPr="00DC63FD" w:rsidTr="00AE55AB">
        <w:tc>
          <w:tcPr>
            <w:tcW w:w="3986" w:type="dxa"/>
          </w:tcPr>
          <w:p w:rsidR="00B42494" w:rsidRPr="00DC63FD" w:rsidRDefault="00B42494" w:rsidP="00AE55AB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C63F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_____________________________ </w:t>
            </w:r>
          </w:p>
          <w:p w:rsidR="00B42494" w:rsidRPr="00DC63FD" w:rsidRDefault="00B42494" w:rsidP="00AE55AB">
            <w:pPr>
              <w:ind w:firstLine="2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63F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(для направления в ГУ МВД, </w:t>
            </w:r>
            <w:r w:rsidRPr="00DC63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сайты муниципальных образований,</w:t>
            </w:r>
            <w:r w:rsidRPr="00DC63F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C63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печатные издания, ТВ, радио)</w:t>
            </w:r>
          </w:p>
          <w:p w:rsidR="00B42494" w:rsidRPr="00DC63FD" w:rsidRDefault="00B42494" w:rsidP="00AE55AB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</w:t>
            </w:r>
            <w:r w:rsidRPr="00DC63F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ачальник Отдела МВД </w:t>
            </w:r>
          </w:p>
          <w:p w:rsidR="00B42494" w:rsidRPr="00DC63FD" w:rsidRDefault="00B42494" w:rsidP="00AE55AB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C63F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России по Нытвенскому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городскому округу</w:t>
            </w:r>
          </w:p>
          <w:p w:rsidR="00B42494" w:rsidRPr="00DC63FD" w:rsidRDefault="00B42494" w:rsidP="00AE55AB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C63F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полковник полиции </w:t>
            </w:r>
          </w:p>
          <w:p w:rsidR="00B42494" w:rsidRPr="00DC63FD" w:rsidRDefault="00B42494" w:rsidP="00AE55AB">
            <w:pPr>
              <w:ind w:firstLine="2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Д.В. Тращенков</w:t>
            </w:r>
          </w:p>
          <w:p w:rsidR="00B42494" w:rsidRPr="00DC63FD" w:rsidRDefault="00B42494" w:rsidP="00AE55AB">
            <w:pPr>
              <w:rPr>
                <w:rFonts w:ascii="Calibri" w:eastAsia="Calibri" w:hAnsi="Calibri" w:cs="Times New Roman"/>
              </w:rPr>
            </w:pPr>
            <w:r w:rsidRPr="00DC63FD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</w:t>
            </w:r>
          </w:p>
          <w:p w:rsidR="00B42494" w:rsidRPr="00DC63FD" w:rsidRDefault="00B42494" w:rsidP="00AE55A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DC63FD">
              <w:rPr>
                <w:rFonts w:ascii="Times New Roman" w:eastAsia="Calibri" w:hAnsi="Times New Roman" w:cs="Times New Roman"/>
                <w:sz w:val="16"/>
                <w:szCs w:val="16"/>
              </w:rPr>
              <w:t>(подпись, дата)</w:t>
            </w:r>
          </w:p>
          <w:p w:rsidR="00B42494" w:rsidRPr="00DC63FD" w:rsidRDefault="00B42494" w:rsidP="00AE55A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B42494" w:rsidRPr="00B42494" w:rsidRDefault="00B42494" w:rsidP="00B4249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b/>
          <w:color w:val="000000"/>
        </w:rPr>
      </w:pPr>
      <w:bookmarkStart w:id="0" w:name="_GoBack"/>
      <w:r w:rsidRPr="00B42494">
        <w:rPr>
          <w:b/>
          <w:color w:val="000000"/>
        </w:rPr>
        <w:t>Терпеть бытовое насилие – не выход</w:t>
      </w:r>
    </w:p>
    <w:bookmarkEnd w:id="0"/>
    <w:p w:rsidR="00B42494" w:rsidRPr="00B42494" w:rsidRDefault="00B42494" w:rsidP="00B4249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42494">
        <w:rPr>
          <w:color w:val="000000"/>
        </w:rPr>
        <w:t>Домашнее или семейно-бытовое насилие – это умышленное психическое или физическое воздействие, направленное на причинение страдания. Домашнее насилие происходит между совместно проживающими людьми, как правило, в ходе семейного конфликта. Его жертвами могут стать мужья, жены, дети, а также пожилые родственники. Но чаще всего насилие происходит в паре между супругами или сожителями. По статистике ГУ МВД России по Пермскому краю в 70% случаев пострадавшими оказываются именно женщины.</w:t>
      </w:r>
    </w:p>
    <w:p w:rsidR="00B42494" w:rsidRPr="00B42494" w:rsidRDefault="00B42494" w:rsidP="00B4249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42494">
        <w:rPr>
          <w:color w:val="000000"/>
        </w:rPr>
        <w:t xml:space="preserve">«К причинам совершения преступлений и правонарушений в быту, относятся безработица, низкий социальный статус семей, нежелание и неумение  потерпевшей стороны защищать законным способом свои права и интересы. А также </w:t>
      </w:r>
      <w:proofErr w:type="spellStart"/>
      <w:r w:rsidRPr="00B42494">
        <w:rPr>
          <w:color w:val="000000"/>
        </w:rPr>
        <w:t>вынужденность</w:t>
      </w:r>
      <w:proofErr w:type="spellEnd"/>
      <w:r w:rsidRPr="00B42494">
        <w:rPr>
          <w:color w:val="000000"/>
        </w:rPr>
        <w:t xml:space="preserve"> постоянного пребывания пострадавшего лица с агрессором в одном жилом помещении. В случаях, когда преступление еще не совершено, а конфликтные ситуации только набирают свой оборот, жертва, как правило, не обращается в органы полиции. Ощущая безнаказанность, агрессор увеличивает давление и интенсивность скандалов, переходя, в конечном счете, к насилию, которое нередко оканчивается тяжкими последствиями», – подчеркивает инспектор по особым поручениям ООД </w:t>
      </w:r>
      <w:proofErr w:type="spellStart"/>
      <w:r w:rsidRPr="00B42494">
        <w:rPr>
          <w:color w:val="000000"/>
        </w:rPr>
        <w:t>УУПиПДН</w:t>
      </w:r>
      <w:proofErr w:type="spellEnd"/>
      <w:r w:rsidRPr="00B42494">
        <w:rPr>
          <w:color w:val="000000"/>
        </w:rPr>
        <w:t xml:space="preserve"> ГУ МВД России по Пермскому краю майор полиции Оксана </w:t>
      </w:r>
      <w:proofErr w:type="spellStart"/>
      <w:r w:rsidRPr="00B42494">
        <w:rPr>
          <w:color w:val="000000"/>
        </w:rPr>
        <w:t>Мазунина</w:t>
      </w:r>
      <w:proofErr w:type="spellEnd"/>
      <w:r w:rsidRPr="00B42494">
        <w:rPr>
          <w:color w:val="000000"/>
        </w:rPr>
        <w:t>.</w:t>
      </w:r>
    </w:p>
    <w:p w:rsidR="00B42494" w:rsidRPr="00B42494" w:rsidRDefault="00B42494" w:rsidP="00B4249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42494">
        <w:rPr>
          <w:color w:val="000000"/>
        </w:rPr>
        <w:t>Одним из самых распространенных видов считается физическое насилие или «рукоприкладство». К нему относятся совершение любых умышленных действий, причиняющих пострадавшему физическую боль.</w:t>
      </w:r>
    </w:p>
    <w:p w:rsidR="00B42494" w:rsidRDefault="00B42494" w:rsidP="00B4249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42494">
        <w:rPr>
          <w:color w:val="000000"/>
        </w:rPr>
        <w:t>К сожалению, не все женщины, регулярно подвергающиеся домашнему насилию, обращаются в правоохранительные органы. Некоторые боятся разрушить семью, другие не уверены, что справятся со всеми бюрократическими процедурами и юридическими тонкостями, третьи боятся остаться одни и не справиться с жизненными трудностями. Но терпеть насилие</w:t>
      </w:r>
      <w:r w:rsidRPr="00AA4F76">
        <w:rPr>
          <w:color w:val="000000"/>
        </w:rPr>
        <w:t xml:space="preserve"> –</w:t>
      </w:r>
      <w:r w:rsidRPr="00B42494">
        <w:rPr>
          <w:color w:val="000000"/>
        </w:rPr>
        <w:t xml:space="preserve"> не выход. В профилактике домашнего насилия необходимо задействовать все силы, в том числе общественность. </w:t>
      </w:r>
    </w:p>
    <w:p w:rsidR="00B42494" w:rsidRPr="00B42494" w:rsidRDefault="00B42494" w:rsidP="00B4249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color w:val="000000"/>
        </w:rPr>
      </w:pPr>
      <w:r w:rsidRPr="00B42494">
        <w:rPr>
          <w:color w:val="000000"/>
        </w:rPr>
        <w:lastRenderedPageBreak/>
        <w:t xml:space="preserve">Если вы стали жертвой бытового насилия, обращайтесь с заявлением в полицию. В случае </w:t>
      </w:r>
      <w:r>
        <w:rPr>
          <w:color w:val="000000"/>
        </w:rPr>
        <w:t xml:space="preserve"> </w:t>
      </w:r>
      <w:r w:rsidRPr="00B42494">
        <w:rPr>
          <w:color w:val="000000"/>
        </w:rPr>
        <w:t>причинения агрессором физических повреждений, необходимо документально зафиксировать факт рукоприкладства в медицинском учреждении. Расскажите о случившемся своим родственникам и друзьям. Найдите безопасное место, где злоумышленник не сможет вас найти. Для женщин, ставшими жертвами домашнего насилия, которые не знают, что делать и куда пойти, существуют кризисные центры. Это специализированные учреждения, где каждая женщина, оказавшаяся в трудной жизненной ситуации, может получить помощь, поддержку и возможность безопасного проживания вместе с детьми.</w:t>
      </w:r>
    </w:p>
    <w:p w:rsidR="00B42494" w:rsidRPr="00B42494" w:rsidRDefault="00B42494" w:rsidP="00B42494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b/>
          <w:color w:val="000000"/>
        </w:rPr>
      </w:pPr>
      <w:r w:rsidRPr="00B42494">
        <w:rPr>
          <w:b/>
          <w:color w:val="000000"/>
        </w:rPr>
        <w:t>Если вы стали очевидцем или вам известны случаи жестокого обращения в семьях соседей, знакомых, родственников, обязательно обращайтесь в органы внутренних дел по телефону «02» или дежурную часть Отдела МВД России по Нытвенскому городскому округу 3-22-17. Для экстренной психологической помощи женщины Пермского края, подвергшиеся бытовому насилию, могут обратиться по телефону: 8-800-20-08-991 либо по всероссийскому телефону доверия для женщин, пострадавших от насилия в семье: 8-800-70-00-600.</w:t>
      </w:r>
    </w:p>
    <w:p w:rsidR="00F12F6F" w:rsidRPr="00B42494" w:rsidRDefault="00F12F6F" w:rsidP="00B42494"/>
    <w:sectPr w:rsidR="00F12F6F" w:rsidRPr="00B42494" w:rsidSect="00F2767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94"/>
    <w:rsid w:val="00121363"/>
    <w:rsid w:val="00B42494"/>
    <w:rsid w:val="00F12F6F"/>
    <w:rsid w:val="00FB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B4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4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B4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4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1</cp:revision>
  <dcterms:created xsi:type="dcterms:W3CDTF">2021-03-17T06:26:00Z</dcterms:created>
  <dcterms:modified xsi:type="dcterms:W3CDTF">2021-03-17T06:32:00Z</dcterms:modified>
</cp:coreProperties>
</file>